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8697" w14:textId="77777777" w:rsidR="003C1319" w:rsidRDefault="003C1319"/>
    <w:p w14:paraId="04FCF403" w14:textId="3E6F9319" w:rsidR="00F6612D" w:rsidRPr="00A450CD" w:rsidRDefault="00A450CD" w:rsidP="00F6612D">
      <w:pPr>
        <w:rPr>
          <w:b/>
          <w:bCs/>
        </w:rPr>
      </w:pPr>
      <w:r w:rsidRPr="00A450CD">
        <w:rPr>
          <w:b/>
          <w:bCs/>
        </w:rPr>
        <w:t xml:space="preserve">Uitwerkbijlage veiligheidsplan: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6612D" w14:paraId="217BF051" w14:textId="77777777" w:rsidTr="00982ACE">
        <w:tc>
          <w:tcPr>
            <w:tcW w:w="2405" w:type="dxa"/>
          </w:tcPr>
          <w:p w14:paraId="7729D3DB" w14:textId="77777777" w:rsidR="00F6612D" w:rsidRPr="004A7FCF" w:rsidRDefault="00F6612D" w:rsidP="00982ACE">
            <w:pPr>
              <w:rPr>
                <w:b/>
                <w:bCs/>
              </w:rPr>
            </w:pPr>
          </w:p>
        </w:tc>
        <w:tc>
          <w:tcPr>
            <w:tcW w:w="6657" w:type="dxa"/>
          </w:tcPr>
          <w:p w14:paraId="1AB15E50" w14:textId="77777777" w:rsidR="00F6612D" w:rsidRPr="00071B8B" w:rsidRDefault="00F6612D" w:rsidP="00982ACE">
            <w:pPr>
              <w:rPr>
                <w:b/>
                <w:bCs/>
              </w:rPr>
            </w:pPr>
            <w:r w:rsidRPr="00071B8B">
              <w:rPr>
                <w:b/>
                <w:bCs/>
                <w:sz w:val="36"/>
                <w:szCs w:val="36"/>
              </w:rPr>
              <w:t>Onderdelen veiligheidsplan</w:t>
            </w:r>
          </w:p>
        </w:tc>
      </w:tr>
      <w:tr w:rsidR="00F6612D" w14:paraId="73C4D2A6" w14:textId="77777777" w:rsidTr="00982ACE">
        <w:tc>
          <w:tcPr>
            <w:tcW w:w="2405" w:type="dxa"/>
          </w:tcPr>
          <w:p w14:paraId="2ABF1151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Algemene onderdelen</w:t>
            </w:r>
          </w:p>
        </w:tc>
        <w:tc>
          <w:tcPr>
            <w:tcW w:w="6657" w:type="dxa"/>
          </w:tcPr>
          <w:p w14:paraId="7F082B9C" w14:textId="77777777" w:rsidR="00F6612D" w:rsidRDefault="00F6612D" w:rsidP="00982ACE"/>
          <w:p w14:paraId="777E020B" w14:textId="77777777" w:rsidR="00F6612D" w:rsidRDefault="00F6612D" w:rsidP="00982ACE"/>
          <w:p w14:paraId="3821624C" w14:textId="77777777" w:rsidR="00F6612D" w:rsidRDefault="00F6612D" w:rsidP="00982ACE"/>
        </w:tc>
      </w:tr>
      <w:tr w:rsidR="00F6612D" w14:paraId="60A97446" w14:textId="77777777" w:rsidTr="00982ACE">
        <w:tc>
          <w:tcPr>
            <w:tcW w:w="2405" w:type="dxa"/>
          </w:tcPr>
          <w:p w14:paraId="60D230B9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Risicoanalyse</w:t>
            </w:r>
          </w:p>
        </w:tc>
        <w:tc>
          <w:tcPr>
            <w:tcW w:w="6657" w:type="dxa"/>
          </w:tcPr>
          <w:p w14:paraId="7AA42450" w14:textId="77777777" w:rsidR="00F6612D" w:rsidRDefault="00F6612D" w:rsidP="00982ACE"/>
          <w:p w14:paraId="0611FB9D" w14:textId="77777777" w:rsidR="00F6612D" w:rsidRDefault="00F6612D" w:rsidP="00982ACE"/>
          <w:p w14:paraId="7AEE74E6" w14:textId="77777777" w:rsidR="00F6612D" w:rsidRDefault="00F6612D" w:rsidP="00982ACE"/>
          <w:p w14:paraId="2907849B" w14:textId="77777777" w:rsidR="00F6612D" w:rsidRDefault="00F6612D" w:rsidP="00982ACE"/>
          <w:p w14:paraId="2076FB43" w14:textId="77777777" w:rsidR="00F6612D" w:rsidRDefault="00F6612D" w:rsidP="00982ACE"/>
          <w:p w14:paraId="0F9201B9" w14:textId="77777777" w:rsidR="00F6612D" w:rsidRDefault="00F6612D" w:rsidP="00982ACE"/>
          <w:p w14:paraId="6F58DB83" w14:textId="77777777" w:rsidR="00F6612D" w:rsidRDefault="00F6612D" w:rsidP="00982ACE"/>
          <w:p w14:paraId="3EEA3178" w14:textId="77777777" w:rsidR="00F6612D" w:rsidRDefault="00F6612D" w:rsidP="00982ACE"/>
          <w:p w14:paraId="39788C41" w14:textId="77777777" w:rsidR="00F6612D" w:rsidRDefault="00F6612D" w:rsidP="00982ACE"/>
        </w:tc>
      </w:tr>
      <w:tr w:rsidR="00F6612D" w14:paraId="09887D8A" w14:textId="77777777" w:rsidTr="00982ACE">
        <w:tc>
          <w:tcPr>
            <w:tcW w:w="2405" w:type="dxa"/>
          </w:tcPr>
          <w:p w14:paraId="5FDE9963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Programmering</w:t>
            </w:r>
          </w:p>
        </w:tc>
        <w:tc>
          <w:tcPr>
            <w:tcW w:w="6657" w:type="dxa"/>
          </w:tcPr>
          <w:p w14:paraId="79AF63BF" w14:textId="77777777" w:rsidR="00F6612D" w:rsidRDefault="00F6612D" w:rsidP="00982ACE"/>
          <w:p w14:paraId="58928F18" w14:textId="77777777" w:rsidR="00F6612D" w:rsidRDefault="00F6612D" w:rsidP="00982ACE"/>
        </w:tc>
      </w:tr>
      <w:tr w:rsidR="00F6612D" w14:paraId="1D703048" w14:textId="77777777" w:rsidTr="00982ACE">
        <w:tc>
          <w:tcPr>
            <w:tcW w:w="2405" w:type="dxa"/>
          </w:tcPr>
          <w:p w14:paraId="5444C73C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Locatie/Inrichting</w:t>
            </w:r>
          </w:p>
        </w:tc>
        <w:tc>
          <w:tcPr>
            <w:tcW w:w="6657" w:type="dxa"/>
          </w:tcPr>
          <w:p w14:paraId="012B5D03" w14:textId="77777777" w:rsidR="00F6612D" w:rsidRDefault="00F6612D" w:rsidP="00982ACE"/>
          <w:p w14:paraId="33A72655" w14:textId="77777777" w:rsidR="00F6612D" w:rsidRDefault="00F6612D" w:rsidP="00982ACE"/>
          <w:p w14:paraId="6D9C3A29" w14:textId="34A287B8" w:rsidR="00F6612D" w:rsidRDefault="00F6612D" w:rsidP="00982ACE"/>
        </w:tc>
      </w:tr>
      <w:tr w:rsidR="00F6612D" w14:paraId="72E65E97" w14:textId="77777777" w:rsidTr="00982ACE">
        <w:tc>
          <w:tcPr>
            <w:tcW w:w="2405" w:type="dxa"/>
          </w:tcPr>
          <w:p w14:paraId="73F8F785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Beveiligingsplan</w:t>
            </w:r>
          </w:p>
        </w:tc>
        <w:tc>
          <w:tcPr>
            <w:tcW w:w="6657" w:type="dxa"/>
          </w:tcPr>
          <w:p w14:paraId="47148050" w14:textId="77777777" w:rsidR="00F6612D" w:rsidRDefault="00F6612D" w:rsidP="00982ACE"/>
          <w:p w14:paraId="156943E5" w14:textId="77777777" w:rsidR="00F6612D" w:rsidRDefault="00F6612D" w:rsidP="00982ACE"/>
          <w:p w14:paraId="3B958A45" w14:textId="2E76682B" w:rsidR="00F6612D" w:rsidRDefault="00F6612D" w:rsidP="00982ACE"/>
        </w:tc>
      </w:tr>
      <w:tr w:rsidR="00F6612D" w14:paraId="44C47841" w14:textId="77777777" w:rsidTr="00982ACE">
        <w:tc>
          <w:tcPr>
            <w:tcW w:w="2405" w:type="dxa"/>
          </w:tcPr>
          <w:p w14:paraId="0AC7CBC8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Ordehandhaving</w:t>
            </w:r>
          </w:p>
        </w:tc>
        <w:tc>
          <w:tcPr>
            <w:tcW w:w="6657" w:type="dxa"/>
          </w:tcPr>
          <w:p w14:paraId="71D2B4DA" w14:textId="77777777" w:rsidR="00F6612D" w:rsidRDefault="00F6612D" w:rsidP="00982ACE"/>
          <w:p w14:paraId="7B34D020" w14:textId="77777777" w:rsidR="00F6612D" w:rsidRDefault="00F6612D" w:rsidP="00982ACE"/>
          <w:p w14:paraId="7F64FED4" w14:textId="77777777" w:rsidR="00F6612D" w:rsidRDefault="00F6612D" w:rsidP="00982ACE"/>
          <w:p w14:paraId="081C67BD" w14:textId="025E5920" w:rsidR="00F6612D" w:rsidRDefault="00F6612D" w:rsidP="00982ACE"/>
        </w:tc>
      </w:tr>
      <w:tr w:rsidR="00F6612D" w14:paraId="41C9AD54" w14:textId="77777777" w:rsidTr="00982ACE">
        <w:tc>
          <w:tcPr>
            <w:tcW w:w="2405" w:type="dxa"/>
          </w:tcPr>
          <w:p w14:paraId="4046311A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Ontruiming</w:t>
            </w:r>
          </w:p>
        </w:tc>
        <w:tc>
          <w:tcPr>
            <w:tcW w:w="6657" w:type="dxa"/>
          </w:tcPr>
          <w:p w14:paraId="3F54E913" w14:textId="77777777" w:rsidR="00F6612D" w:rsidRDefault="00F6612D" w:rsidP="00982ACE"/>
          <w:p w14:paraId="04B9A88B" w14:textId="77777777" w:rsidR="00F6612D" w:rsidRDefault="00F6612D" w:rsidP="00982ACE"/>
          <w:p w14:paraId="43918C8C" w14:textId="60911688" w:rsidR="00F6612D" w:rsidRDefault="00F6612D" w:rsidP="00982ACE"/>
        </w:tc>
      </w:tr>
      <w:tr w:rsidR="00F6612D" w14:paraId="4FC1838D" w14:textId="77777777" w:rsidTr="00982ACE">
        <w:tc>
          <w:tcPr>
            <w:tcW w:w="2405" w:type="dxa"/>
          </w:tcPr>
          <w:p w14:paraId="710B3A84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Scenario</w:t>
            </w:r>
          </w:p>
        </w:tc>
        <w:tc>
          <w:tcPr>
            <w:tcW w:w="6657" w:type="dxa"/>
          </w:tcPr>
          <w:p w14:paraId="2E1CF7F6" w14:textId="1924FBA2" w:rsidR="00F6612D" w:rsidRDefault="00F6612D" w:rsidP="00982ACE"/>
          <w:p w14:paraId="3E0825AF" w14:textId="77777777" w:rsidR="00F6612D" w:rsidRDefault="00F6612D" w:rsidP="00982ACE"/>
          <w:p w14:paraId="17AE69FE" w14:textId="77777777" w:rsidR="00F6612D" w:rsidRDefault="00F6612D" w:rsidP="00982ACE"/>
          <w:p w14:paraId="466FF2C7" w14:textId="113C7DDA" w:rsidR="00F6612D" w:rsidRDefault="00F6612D" w:rsidP="00982ACE"/>
        </w:tc>
      </w:tr>
      <w:tr w:rsidR="00F6612D" w14:paraId="3A36EAF2" w14:textId="77777777" w:rsidTr="00982ACE">
        <w:tc>
          <w:tcPr>
            <w:tcW w:w="2405" w:type="dxa"/>
          </w:tcPr>
          <w:p w14:paraId="4DE08818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Brandveiligheid</w:t>
            </w:r>
          </w:p>
        </w:tc>
        <w:tc>
          <w:tcPr>
            <w:tcW w:w="6657" w:type="dxa"/>
          </w:tcPr>
          <w:p w14:paraId="48354812" w14:textId="77777777" w:rsidR="00F6612D" w:rsidRDefault="00F6612D" w:rsidP="00982ACE"/>
          <w:p w14:paraId="7F6F946E" w14:textId="77777777" w:rsidR="00F6612D" w:rsidRDefault="00F6612D" w:rsidP="00982ACE"/>
          <w:p w14:paraId="0AC43AA4" w14:textId="77777777" w:rsidR="00F6612D" w:rsidRDefault="00F6612D" w:rsidP="00982ACE"/>
          <w:p w14:paraId="465807FA" w14:textId="77777777" w:rsidR="00F6612D" w:rsidRDefault="00F6612D" w:rsidP="00982ACE"/>
        </w:tc>
      </w:tr>
      <w:tr w:rsidR="00F6612D" w14:paraId="15FBB06A" w14:textId="77777777" w:rsidTr="00982ACE">
        <w:tc>
          <w:tcPr>
            <w:tcW w:w="2405" w:type="dxa"/>
          </w:tcPr>
          <w:p w14:paraId="67E019AF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Medische zorg en hygiëne</w:t>
            </w:r>
          </w:p>
        </w:tc>
        <w:tc>
          <w:tcPr>
            <w:tcW w:w="6657" w:type="dxa"/>
          </w:tcPr>
          <w:p w14:paraId="4D00CB21" w14:textId="77777777" w:rsidR="00F6612D" w:rsidRDefault="00F6612D" w:rsidP="00982ACE"/>
          <w:p w14:paraId="31B6EA12" w14:textId="77777777" w:rsidR="00F6612D" w:rsidRDefault="00F6612D" w:rsidP="00982ACE"/>
          <w:p w14:paraId="65650DE1" w14:textId="77777777" w:rsidR="00F6612D" w:rsidRDefault="00F6612D" w:rsidP="00982ACE"/>
          <w:p w14:paraId="4ECE9E13" w14:textId="77777777" w:rsidR="00F6612D" w:rsidRDefault="00F6612D" w:rsidP="00982ACE"/>
          <w:p w14:paraId="617ED3E2" w14:textId="77777777" w:rsidR="00F6612D" w:rsidRDefault="00F6612D" w:rsidP="00982ACE"/>
          <w:p w14:paraId="327D8FA0" w14:textId="77777777" w:rsidR="00F6612D" w:rsidRDefault="00F6612D" w:rsidP="00982ACE"/>
        </w:tc>
      </w:tr>
      <w:tr w:rsidR="00F6612D" w14:paraId="7035E0D5" w14:textId="77777777" w:rsidTr="00982ACE">
        <w:tc>
          <w:tcPr>
            <w:tcW w:w="2405" w:type="dxa"/>
          </w:tcPr>
          <w:p w14:paraId="73AB8A54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Verkeer en vervoer</w:t>
            </w:r>
          </w:p>
        </w:tc>
        <w:tc>
          <w:tcPr>
            <w:tcW w:w="6657" w:type="dxa"/>
          </w:tcPr>
          <w:p w14:paraId="00DA9D20" w14:textId="77777777" w:rsidR="00F6612D" w:rsidRDefault="00F6612D" w:rsidP="00982ACE"/>
          <w:p w14:paraId="3BF414B7" w14:textId="77777777" w:rsidR="00F6612D" w:rsidRDefault="00F6612D" w:rsidP="00982ACE"/>
          <w:p w14:paraId="25D3AE76" w14:textId="77777777" w:rsidR="00F6612D" w:rsidRDefault="00F6612D" w:rsidP="00982ACE"/>
          <w:p w14:paraId="2D9560C2" w14:textId="77777777" w:rsidR="00F6612D" w:rsidRDefault="00F6612D" w:rsidP="00982ACE"/>
          <w:p w14:paraId="1731E549" w14:textId="6793203B" w:rsidR="00F6612D" w:rsidRDefault="00F6612D" w:rsidP="00982ACE"/>
        </w:tc>
      </w:tr>
      <w:tr w:rsidR="00F6612D" w14:paraId="7B0CB44B" w14:textId="77777777" w:rsidTr="00982ACE">
        <w:tc>
          <w:tcPr>
            <w:tcW w:w="2405" w:type="dxa"/>
          </w:tcPr>
          <w:p w14:paraId="5DFF37E0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lastRenderedPageBreak/>
              <w:t>Horeca</w:t>
            </w:r>
          </w:p>
        </w:tc>
        <w:tc>
          <w:tcPr>
            <w:tcW w:w="6657" w:type="dxa"/>
          </w:tcPr>
          <w:p w14:paraId="7C48D071" w14:textId="77777777" w:rsidR="00F6612D" w:rsidRDefault="00F6612D" w:rsidP="00982ACE"/>
          <w:p w14:paraId="230F66D1" w14:textId="476156B9" w:rsidR="00F6612D" w:rsidRDefault="00F6612D" w:rsidP="00982ACE">
            <w:r>
              <w:t xml:space="preserve"> </w:t>
            </w:r>
          </w:p>
          <w:p w14:paraId="20E81C9F" w14:textId="77777777" w:rsidR="00F6612D" w:rsidRDefault="00F6612D" w:rsidP="00982ACE"/>
          <w:p w14:paraId="6971EEF4" w14:textId="77777777" w:rsidR="00F6612D" w:rsidRDefault="00F6612D" w:rsidP="00982ACE"/>
          <w:p w14:paraId="039EB830" w14:textId="10718C12" w:rsidR="00F6612D" w:rsidRDefault="00F6612D" w:rsidP="00982ACE"/>
        </w:tc>
      </w:tr>
      <w:tr w:rsidR="00F6612D" w14:paraId="637020B4" w14:textId="77777777" w:rsidTr="00982ACE">
        <w:tc>
          <w:tcPr>
            <w:tcW w:w="2405" w:type="dxa"/>
          </w:tcPr>
          <w:p w14:paraId="316D9D8E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Milieu</w:t>
            </w:r>
          </w:p>
        </w:tc>
        <w:tc>
          <w:tcPr>
            <w:tcW w:w="6657" w:type="dxa"/>
          </w:tcPr>
          <w:p w14:paraId="3553C63A" w14:textId="77777777" w:rsidR="00F6612D" w:rsidRDefault="00F6612D" w:rsidP="00982ACE"/>
          <w:p w14:paraId="125D0365" w14:textId="77777777" w:rsidR="00F6612D" w:rsidRDefault="00F6612D" w:rsidP="00982ACE"/>
          <w:p w14:paraId="69B69657" w14:textId="77777777" w:rsidR="00F6612D" w:rsidRDefault="00F6612D" w:rsidP="00982ACE"/>
          <w:p w14:paraId="714AF399" w14:textId="4BDE9602" w:rsidR="00F6612D" w:rsidRDefault="00F6612D" w:rsidP="00982ACE"/>
        </w:tc>
      </w:tr>
      <w:tr w:rsidR="00F6612D" w14:paraId="78313B87" w14:textId="77777777" w:rsidTr="00982ACE">
        <w:tc>
          <w:tcPr>
            <w:tcW w:w="2405" w:type="dxa"/>
          </w:tcPr>
          <w:p w14:paraId="5FA3776D" w14:textId="77777777" w:rsidR="00F6612D" w:rsidRPr="004A7FCF" w:rsidRDefault="00F6612D" w:rsidP="00982ACE">
            <w:pPr>
              <w:rPr>
                <w:b/>
                <w:bCs/>
              </w:rPr>
            </w:pPr>
            <w:r w:rsidRPr="004A7FCF">
              <w:rPr>
                <w:b/>
                <w:bCs/>
              </w:rPr>
              <w:t>Coördinatie en communicatie</w:t>
            </w:r>
          </w:p>
        </w:tc>
        <w:tc>
          <w:tcPr>
            <w:tcW w:w="6657" w:type="dxa"/>
          </w:tcPr>
          <w:p w14:paraId="614FEEC6" w14:textId="77777777" w:rsidR="00F6612D" w:rsidRDefault="00F6612D" w:rsidP="00982ACE"/>
          <w:p w14:paraId="4B2DA88D" w14:textId="77777777" w:rsidR="00F6612D" w:rsidRDefault="00F6612D" w:rsidP="00982ACE"/>
          <w:p w14:paraId="14177F2C" w14:textId="77777777" w:rsidR="00F6612D" w:rsidRDefault="00F6612D" w:rsidP="00982ACE"/>
          <w:p w14:paraId="5CB71F1B" w14:textId="1CB2899C" w:rsidR="00F6612D" w:rsidRDefault="00F6612D" w:rsidP="00982ACE"/>
        </w:tc>
      </w:tr>
    </w:tbl>
    <w:p w14:paraId="13C59964" w14:textId="77777777" w:rsidR="00F6612D" w:rsidRDefault="00F6612D" w:rsidP="00F6612D"/>
    <w:p w14:paraId="1E9A41CF" w14:textId="77777777" w:rsidR="00F6612D" w:rsidRDefault="00F6612D" w:rsidP="00F6612D"/>
    <w:p w14:paraId="1EDB69AF" w14:textId="77777777" w:rsidR="00F6612D" w:rsidRDefault="00F6612D" w:rsidP="00F6612D"/>
    <w:p w14:paraId="62721CFD" w14:textId="77777777" w:rsidR="00F6612D" w:rsidRDefault="00F6612D" w:rsidP="00F6612D"/>
    <w:p w14:paraId="4ECEFB83" w14:textId="77777777" w:rsidR="00F6612D" w:rsidRDefault="00F6612D" w:rsidP="00F6612D"/>
    <w:p w14:paraId="1B5773AA" w14:textId="77777777" w:rsidR="00F6612D" w:rsidRDefault="00F6612D"/>
    <w:sectPr w:rsidR="00F6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2D"/>
    <w:rsid w:val="003C1319"/>
    <w:rsid w:val="00A450CD"/>
    <w:rsid w:val="00AC7AFA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16F3"/>
  <w15:chartTrackingRefBased/>
  <w15:docId w15:val="{0B1CF467-C782-4F18-9AE6-366BE8C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61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fd8db-7e4a-4654-ad13-e2ddb83aadc8" xsi:nil="true"/>
    <lcf76f155ced4ddcb4097134ff3c332f xmlns="0123f99c-98fa-4771-acdb-8cf7eadf69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795176BB69D438ACF1AD93BC7BE2F" ma:contentTypeVersion="12" ma:contentTypeDescription="Een nieuw document maken." ma:contentTypeScope="" ma:versionID="c8d63f5bdf712a9f88b4848eb0cc5283">
  <xsd:schema xmlns:xsd="http://www.w3.org/2001/XMLSchema" xmlns:xs="http://www.w3.org/2001/XMLSchema" xmlns:p="http://schemas.microsoft.com/office/2006/metadata/properties" xmlns:ns2="0123f99c-98fa-4771-acdb-8cf7eadf691c" xmlns:ns3="a1bfd8db-7e4a-4654-ad13-e2ddb83aadc8" targetNamespace="http://schemas.microsoft.com/office/2006/metadata/properties" ma:root="true" ma:fieldsID="2d43f4d71fa7886cf35e1f87a4e980f3" ns2:_="" ns3:_="">
    <xsd:import namespace="0123f99c-98fa-4771-acdb-8cf7eadf691c"/>
    <xsd:import namespace="a1bfd8db-7e4a-4654-ad13-e2ddb83aa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3f99c-98fa-4771-acdb-8cf7eadf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fd8db-7e4a-4654-ad13-e2ddb83aa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fccba9-6eef-41a9-ab9a-d139f132c951}" ma:internalName="TaxCatchAll" ma:showField="CatchAllData" ma:web="a1bfd8db-7e4a-4654-ad13-e2ddb83aa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33897-C1E7-469D-9F0C-55D7D84918C4}">
  <ds:schemaRefs>
    <ds:schemaRef ds:uri="http://schemas.microsoft.com/office/2006/documentManagement/types"/>
    <ds:schemaRef ds:uri="0123f99c-98fa-4771-acdb-8cf7eadf691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a1bfd8db-7e4a-4654-ad13-e2ddb83aadc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9862FF-6E69-4D11-95CF-1E857F680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D7C1A-0416-465F-B7D6-E6BFBB485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3f99c-98fa-4771-acdb-8cf7eadf691c"/>
    <ds:schemaRef ds:uri="a1bfd8db-7e4a-4654-ad13-e2ddb83aa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Langstraat</dc:creator>
  <cp:keywords/>
  <dc:description/>
  <cp:lastModifiedBy>Vegt, M.R. (Maik) van der</cp:lastModifiedBy>
  <cp:revision>2</cp:revision>
  <dcterms:created xsi:type="dcterms:W3CDTF">2023-05-23T10:33:00Z</dcterms:created>
  <dcterms:modified xsi:type="dcterms:W3CDTF">2023-05-23T10:33:00Z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0x0101000F8795176BB69D438ACF1AD93BC7BE2F</vt:lpwstr>
  </property>
</Properties>
</file>